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1939 West White Mountain Blvd, Lakeside, AZ 85929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Phone: 928-368-8425 Fax: 928-368-8949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15"/>
          <w:szCs w:val="15"/>
          <w:rtl w:val="0"/>
        </w:rPr>
        <w:t xml:space="preserve">whitemountainanimal@gmail.com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Client /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Owner Information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You must be 18 years or older to complete this form.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sz w:val="17"/>
          <w:szCs w:val="17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Are you a senior citizen? 65+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(   ) Yes    (   ) No </w:t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17"/>
          <w:szCs w:val="17"/>
          <w:rtl w:val="0"/>
        </w:rPr>
        <w:t xml:space="preserve">A Veteran of the United States Military?</w:t>
      </w:r>
      <w:r w:rsidDel="00000000" w:rsidR="00000000" w:rsidRPr="00000000">
        <w:rPr>
          <w:rFonts w:ascii="Montserrat" w:cs="Montserrat" w:eastAsia="Montserrat" w:hAnsi="Montserrat"/>
          <w:sz w:val="17"/>
          <w:szCs w:val="17"/>
          <w:rtl w:val="0"/>
        </w:rPr>
        <w:t xml:space="preserve"> (   ) Yes    (   ) No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sz w:val="17"/>
          <w:szCs w:val="17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7"/>
          <w:szCs w:val="17"/>
          <w:rtl w:val="0"/>
        </w:rPr>
        <w:t xml:space="preserve">A first responder - active or retired?</w:t>
      </w:r>
      <w:r w:rsidDel="00000000" w:rsidR="00000000" w:rsidRPr="00000000">
        <w:rPr>
          <w:rFonts w:ascii="Montserrat" w:cs="Montserrat" w:eastAsia="Montserrat" w:hAnsi="Montserrat"/>
          <w:sz w:val="17"/>
          <w:szCs w:val="17"/>
          <w:rtl w:val="0"/>
        </w:rPr>
        <w:t xml:space="preserve"> (   ) Yes    (   ) 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Last Name_________________________________ First Name____________________________________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Spouse/ Co- owner ____________________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_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Mailing Address 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Physical Address 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City _______________________________________ State ___________________ Zip 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Home Phone # ______________________________ Cell Phone # 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Employer _________________________________ Work Phone # 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Driver's License Number &amp; State____________________________________________________________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* We </w:t>
      </w:r>
      <w:r w:rsidDel="00000000" w:rsidR="00000000" w:rsidRPr="00000000">
        <w:rPr>
          <w:rFonts w:ascii="Montserrat" w:cs="Montserrat" w:eastAsia="Montserrat" w:hAnsi="Montserrat"/>
          <w:sz w:val="15"/>
          <w:szCs w:val="15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-mail reminders, newsletters, and specials!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Are you a seasonal visitor? If yes, other hospital name &amp; phone # __________________________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How did you hear about our clinic?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*If one of our clients referred you, let us know whom we can thank!_________________________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Do we have permission to use photos of your pet for social media?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u w:val="single"/>
          <w:rtl w:val="0"/>
        </w:rPr>
        <w:t xml:space="preserve">Please circle one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YES   NO</w:t>
      </w:r>
    </w:p>
    <w:p w:rsidR="00000000" w:rsidDel="00000000" w:rsidP="00000000" w:rsidRDefault="00000000" w:rsidRPr="00000000" w14:paraId="00000019">
      <w:pPr>
        <w:jc w:val="center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Your personal information will always remain confidential.</w:t>
      </w:r>
      <w:r w:rsidDel="00000000" w:rsidR="00000000" w:rsidRPr="00000000">
        <w:rPr>
          <w:rFonts w:ascii="Montserrat" w:cs="Montserrat" w:eastAsia="Montserrat" w:hAnsi="Montserrat"/>
          <w:sz w:val="8"/>
          <w:szCs w:val="8"/>
          <w:u w:val="single"/>
          <w:rtl w:val="0"/>
        </w:rPr>
        <w:t xml:space="preserve">     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u w:val="singl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center"/>
        <w:tblLayout w:type="fixed"/>
        <w:tblLook w:val="0000"/>
      </w:tblPr>
      <w:tblGrid>
        <w:gridCol w:w="2214"/>
        <w:gridCol w:w="2214"/>
        <w:gridCol w:w="2214"/>
        <w:gridCol w:w="2284"/>
        <w:tblGridChange w:id="0">
          <w:tblGrid>
            <w:gridCol w:w="2214"/>
            <w:gridCol w:w="2214"/>
            <w:gridCol w:w="2214"/>
            <w:gridCol w:w="228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Pet #1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Pet #2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Pet #3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Species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Breed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Age / Birthdates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Male  /  Female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Male  /  Female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Male  /  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Spayed/ Neutered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  / 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  / 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  /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Microchip?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  / 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  / 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Yes  /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Any previous illness or surgeries? 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Any known allergies to medications or vaccinations? 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Is your pet currently on any medications? 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list names and dates of any vaccines your pet has received 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 professional fees are due at the time services are rendered.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deposit is required on all emergency procedures and hospitalization.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accept cash, Visa, MasterCard, Discover, and Care Credit.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have read and understand the financial policy stated above.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Signature of Responsible Party ________________________________________ Date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275.5905511811025" w:top="1275.5905511811025" w:left="1275.5905511811025" w:right="1275.59055118110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53125" cy="342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2079" l="0" r="0" t="3465"/>
                  <a:stretch>
                    <a:fillRect/>
                  </a:stretch>
                </pic:blipFill>
                <pic:spPr>
                  <a:xfrm>
                    <a:off x="0" y="0"/>
                    <a:ext cx="5953125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